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C7" w:rsidRDefault="00AF53C5">
      <w:r>
        <w:t xml:space="preserve"> </w:t>
      </w:r>
      <w:r w:rsidR="004D7AD6">
        <w:rPr>
          <w:noProof/>
          <w:lang w:eastAsia="en-GB"/>
        </w:rPr>
        <w:drawing>
          <wp:inline distT="0" distB="0" distL="0" distR="0">
            <wp:extent cx="4524375" cy="923925"/>
            <wp:effectExtent l="0" t="0" r="0" b="9525"/>
            <wp:docPr id="2" name="Picture 1" descr="http://www.welshbordercarclub.co.uk/communities/1/004/009/877/271/images/4560933682_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welshbordercarclub.co.uk/communities/1/004/009/877/271/images/4560933682_p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70" cy="9288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33221" cy="342900"/>
            <wp:effectExtent l="0" t="0" r="0" b="0"/>
            <wp:docPr id="3" name="Picture 2" descr="http://www.happy-dayz.ca/wp-content/uploads/2013/03/Facebo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happy-dayz.ca/wp-content/uploads/2013/03/Facebo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1" cy="3442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F53C5" w:rsidRDefault="00EB3E6A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EB3E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www.welshbordercarclub.com</w:t>
      </w:r>
    </w:p>
    <w:p w:rsidR="004D7AD6" w:rsidRPr="00AF53C5" w:rsidRDefault="004D7AD6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The Official Welsh Border Car Club</w:t>
      </w:r>
    </w:p>
    <w:p w:rsidR="004D7AD6" w:rsidRDefault="00F96EB5">
      <w:r>
        <w:t>Runs up to 31</w:t>
      </w:r>
      <w:r w:rsidRPr="00F96EB5">
        <w:rPr>
          <w:vertAlign w:val="superscript"/>
        </w:rPr>
        <w:t>st</w:t>
      </w:r>
      <w:r>
        <w:t xml:space="preserve"> March 201</w:t>
      </w:r>
      <w:r w:rsidR="006A16B4">
        <w:t>9</w:t>
      </w:r>
    </w:p>
    <w:p w:rsidR="004D7AD6" w:rsidRDefault="004D7AD6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MEMBERSHIP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D7AD6" w:rsidRPr="004D7AD6" w:rsidTr="004D7AD6">
        <w:tc>
          <w:tcPr>
            <w:tcW w:w="2093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Name(s):</w:t>
            </w:r>
          </w:p>
        </w:tc>
        <w:tc>
          <w:tcPr>
            <w:tcW w:w="7149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4D7AD6">
        <w:tc>
          <w:tcPr>
            <w:tcW w:w="2093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Address:</w:t>
            </w:r>
          </w:p>
        </w:tc>
        <w:tc>
          <w:tcPr>
            <w:tcW w:w="7149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4D7AD6">
        <w:tc>
          <w:tcPr>
            <w:tcW w:w="2093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Telephone:</w:t>
            </w:r>
          </w:p>
        </w:tc>
        <w:tc>
          <w:tcPr>
            <w:tcW w:w="7149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:rsidTr="004D7AD6">
        <w:tc>
          <w:tcPr>
            <w:tcW w:w="2093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Mobile:</w:t>
            </w:r>
          </w:p>
        </w:tc>
        <w:tc>
          <w:tcPr>
            <w:tcW w:w="7149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D7AD6" w:rsidRPr="004D7AD6" w:rsidTr="004D7AD6">
        <w:tc>
          <w:tcPr>
            <w:tcW w:w="2093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Email:</w:t>
            </w:r>
          </w:p>
        </w:tc>
        <w:tc>
          <w:tcPr>
            <w:tcW w:w="7149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</w:tbl>
    <w:p w:rsidR="004D7AD6" w:rsidRDefault="004D7AD6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AF53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CHAMPIONSHIP</w:t>
      </w:r>
      <w:r w:rsidRPr="004D7AD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 REGISTRATION</w:t>
      </w:r>
    </w:p>
    <w:p w:rsidR="00146EAC" w:rsidRPr="00146EAC" w:rsidRDefault="00146EAC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en-GB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3600"/>
        <w:gridCol w:w="3435"/>
      </w:tblGrid>
      <w:tr w:rsidR="004D7AD6" w:rsidRPr="00AF53C5" w:rsidTr="004D7AD6">
        <w:trPr>
          <w:trHeight w:val="570"/>
        </w:trPr>
        <w:tc>
          <w:tcPr>
            <w:tcW w:w="2100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Entered As:</w:t>
            </w:r>
          </w:p>
        </w:tc>
        <w:tc>
          <w:tcPr>
            <w:tcW w:w="7035" w:type="dxa"/>
            <w:gridSpan w:val="2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Driver      /      Navigator</w:t>
            </w:r>
          </w:p>
        </w:tc>
      </w:tr>
      <w:tr w:rsidR="004D7AD6" w:rsidRPr="00AF53C5" w:rsidTr="004D7AD6">
        <w:trPr>
          <w:trHeight w:val="540"/>
        </w:trPr>
        <w:tc>
          <w:tcPr>
            <w:tcW w:w="2100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Class</w:t>
            </w:r>
          </w:p>
        </w:tc>
        <w:tc>
          <w:tcPr>
            <w:tcW w:w="7035" w:type="dxa"/>
            <w:gridSpan w:val="2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Beginner      /      Novice      /      Semi      /      Expert</w:t>
            </w:r>
          </w:p>
        </w:tc>
      </w:tr>
      <w:tr w:rsidR="004D7AD6" w:rsidRPr="00AF53C5" w:rsidTr="004D7AD6">
        <w:trPr>
          <w:trHeight w:val="540"/>
        </w:trPr>
        <w:tc>
          <w:tcPr>
            <w:tcW w:w="2100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Eligible For:</w:t>
            </w:r>
          </w:p>
        </w:tc>
        <w:tc>
          <w:tcPr>
            <w:tcW w:w="7035" w:type="dxa"/>
            <w:gridSpan w:val="2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Under 1400cc      /      Under 18</w:t>
            </w:r>
          </w:p>
        </w:tc>
      </w:tr>
      <w:tr w:rsidR="004D7AD6" w:rsidRPr="00AF53C5" w:rsidTr="00146EAC">
        <w:trPr>
          <w:trHeight w:val="708"/>
        </w:trPr>
        <w:tc>
          <w:tcPr>
            <w:tcW w:w="2100" w:type="dxa"/>
            <w:vMerge w:val="restart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 xml:space="preserve">Car Details: </w:t>
            </w:r>
          </w:p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(To be completed by driver)</w:t>
            </w:r>
          </w:p>
        </w:tc>
        <w:tc>
          <w:tcPr>
            <w:tcW w:w="3600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Make &amp; Model:</w:t>
            </w:r>
          </w:p>
        </w:tc>
        <w:tc>
          <w:tcPr>
            <w:tcW w:w="3435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Registration:</w:t>
            </w:r>
          </w:p>
        </w:tc>
      </w:tr>
      <w:tr w:rsidR="004D7AD6" w:rsidRPr="00AF53C5" w:rsidTr="004D7AD6">
        <w:trPr>
          <w:trHeight w:val="600"/>
        </w:trPr>
        <w:tc>
          <w:tcPr>
            <w:tcW w:w="2100" w:type="dxa"/>
            <w:vMerge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Colour:</w:t>
            </w:r>
          </w:p>
        </w:tc>
        <w:tc>
          <w:tcPr>
            <w:tcW w:w="3435" w:type="dxa"/>
          </w:tcPr>
          <w:p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Capacity:</w:t>
            </w:r>
          </w:p>
        </w:tc>
      </w:tr>
    </w:tbl>
    <w:p w:rsidR="00AF53C5" w:rsidRPr="00AF53C5" w:rsidRDefault="00AF53C5" w:rsidP="00AF53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Declaration</w:t>
      </w:r>
    </w:p>
    <w:p w:rsidR="00AF53C5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I have read and understand the regulations for this Championship and agree to be bound by them.</w:t>
      </w:r>
    </w:p>
    <w:p w:rsidR="006A16B4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I agree for my details to be retained on computer for the purpos</w:t>
      </w:r>
      <w:r>
        <w:t>es of Club membership and Champio</w:t>
      </w:r>
      <w:r w:rsidRPr="00AF53C5">
        <w:t>ns</w:t>
      </w:r>
      <w:r>
        <w:t>h</w:t>
      </w:r>
      <w:r w:rsidRPr="00AF53C5">
        <w:t>ip administration</w:t>
      </w:r>
      <w:r w:rsidR="006A16B4">
        <w:t>.</w:t>
      </w:r>
    </w:p>
    <w:p w:rsidR="00AF53C5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Signed: ________</w:t>
      </w:r>
      <w:r>
        <w:t>________________________________</w:t>
      </w:r>
      <w:r w:rsidRPr="00AF53C5">
        <w:t xml:space="preserve">         Date: ____________________</w:t>
      </w:r>
    </w:p>
    <w:p w:rsidR="00AF53C5" w:rsidRPr="00AF53C5" w:rsidRDefault="00AF53C5" w:rsidP="00AF53C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lang w:eastAsia="en-GB"/>
        </w:rPr>
      </w:pPr>
      <w:r w:rsidRPr="00AF53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FEES:</w:t>
      </w:r>
      <w:r w:rsidRPr="00AF53C5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en-GB"/>
        </w:rPr>
        <w:t xml:space="preserve">    </w:t>
      </w:r>
      <w:r w:rsidRPr="00AF53C5">
        <w:t>£15 single membership    /    £20 family membership</w:t>
      </w:r>
    </w:p>
    <w:p w:rsidR="00AF53C5" w:rsidRDefault="00AF53C5" w:rsidP="00AF53C5">
      <w:pPr>
        <w:jc w:val="both"/>
      </w:pPr>
      <w:r>
        <w:t xml:space="preserve">                 </w:t>
      </w:r>
      <w:r w:rsidRPr="00AF53C5">
        <w:t xml:space="preserve">  (Please make cheques payable to Welsh Border Club Ltd)</w:t>
      </w:r>
    </w:p>
    <w:p w:rsidR="006A16B4" w:rsidRDefault="00AF53C5" w:rsidP="006A16B4">
      <w:pPr>
        <w:jc w:val="both"/>
      </w:pPr>
      <w:r>
        <w:t xml:space="preserve">Please </w:t>
      </w:r>
      <w:r w:rsidR="006A16B4">
        <w:t xml:space="preserve">send </w:t>
      </w:r>
      <w:r>
        <w:t xml:space="preserve">completed forms </w:t>
      </w:r>
      <w:r w:rsidR="006A16B4">
        <w:t xml:space="preserve">with a cheque attached </w:t>
      </w:r>
      <w:r>
        <w:t xml:space="preserve">to: </w:t>
      </w:r>
    </w:p>
    <w:p w:rsidR="00AF53C5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Brian Jones</w:t>
      </w:r>
    </w:p>
    <w:p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A96E11">
        <w:rPr>
          <w:b/>
        </w:rPr>
        <w:t>C/O Station Works Garage</w:t>
      </w:r>
    </w:p>
    <w:p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6A16B4" w:rsidRPr="006A16B4">
        <w:rPr>
          <w:b/>
        </w:rPr>
        <w:t>Cain Valley Trading Estate</w:t>
      </w:r>
    </w:p>
    <w:p w:rsidR="00A96E11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Llanfyllin</w:t>
      </w:r>
    </w:p>
    <w:p w:rsidR="006A16B4" w:rsidRPr="006A16B4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SY22 5DD</w:t>
      </w:r>
    </w:p>
    <w:p w:rsidR="006A16B4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01691 649649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8340"/>
      </w:tblGrid>
      <w:tr w:rsidR="00AF53C5" w:rsidRPr="00AF53C5" w:rsidTr="00AF53C5">
        <w:trPr>
          <w:trHeight w:val="57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C5" w:rsidRPr="00AF53C5" w:rsidRDefault="007068E4" w:rsidP="00A96E11">
            <w:pPr>
              <w:spacing w:after="0" w:line="240" w:lineRule="auto"/>
            </w:pPr>
            <w:r w:rsidRPr="007068E4">
              <w:rPr>
                <w:b/>
                <w:u w:val="single"/>
              </w:rPr>
              <w:t>Membership card will be posted upon receipt</w:t>
            </w:r>
            <w:r>
              <w:rPr>
                <w:b/>
                <w:u w:val="single"/>
              </w:rPr>
              <w:t xml:space="preserve"> of completed form and payment</w:t>
            </w:r>
          </w:p>
        </w:tc>
      </w:tr>
    </w:tbl>
    <w:p w:rsidR="00AF53C5" w:rsidRDefault="00AF53C5" w:rsidP="00AF53C5">
      <w:pPr>
        <w:jc w:val="both"/>
      </w:pPr>
    </w:p>
    <w:sectPr w:rsidR="00AF53C5" w:rsidSect="00AF53C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0D" w:rsidRDefault="006E540D" w:rsidP="00AF53C5">
      <w:pPr>
        <w:spacing w:after="0" w:line="240" w:lineRule="auto"/>
      </w:pPr>
      <w:r>
        <w:separator/>
      </w:r>
    </w:p>
  </w:endnote>
  <w:endnote w:type="continuationSeparator" w:id="0">
    <w:p w:rsidR="006E540D" w:rsidRDefault="006E540D" w:rsidP="00AF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0D" w:rsidRDefault="006E540D" w:rsidP="00AF53C5">
      <w:pPr>
        <w:spacing w:after="0" w:line="240" w:lineRule="auto"/>
      </w:pPr>
      <w:r>
        <w:separator/>
      </w:r>
    </w:p>
  </w:footnote>
  <w:footnote w:type="continuationSeparator" w:id="0">
    <w:p w:rsidR="006E540D" w:rsidRDefault="006E540D" w:rsidP="00AF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612A"/>
    <w:multiLevelType w:val="hybridMultilevel"/>
    <w:tmpl w:val="B9E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F5A22"/>
    <w:multiLevelType w:val="hybridMultilevel"/>
    <w:tmpl w:val="00EE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6"/>
    <w:rsid w:val="000B21AE"/>
    <w:rsid w:val="00141563"/>
    <w:rsid w:val="00146EAC"/>
    <w:rsid w:val="003931AA"/>
    <w:rsid w:val="004D7AD6"/>
    <w:rsid w:val="006A16B4"/>
    <w:rsid w:val="006A5A61"/>
    <w:rsid w:val="006E540D"/>
    <w:rsid w:val="007068E4"/>
    <w:rsid w:val="0079540D"/>
    <w:rsid w:val="00A33CD3"/>
    <w:rsid w:val="00A96E11"/>
    <w:rsid w:val="00AF53C5"/>
    <w:rsid w:val="00C04D7B"/>
    <w:rsid w:val="00C73B64"/>
    <w:rsid w:val="00C97C35"/>
    <w:rsid w:val="00E524D4"/>
    <w:rsid w:val="00E72E70"/>
    <w:rsid w:val="00E93CC9"/>
    <w:rsid w:val="00EB3E6A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FF0C0-D4C8-41E0-8357-DCC2709C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C5"/>
  </w:style>
  <w:style w:type="paragraph" w:styleId="Footer">
    <w:name w:val="footer"/>
    <w:basedOn w:val="Normal"/>
    <w:link w:val="Foot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C5"/>
  </w:style>
  <w:style w:type="character" w:styleId="Hyperlink">
    <w:name w:val="Hyperlink"/>
    <w:basedOn w:val="DefaultParagraphFont"/>
    <w:uiPriority w:val="99"/>
    <w:unhideWhenUsed/>
    <w:rsid w:val="00AF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Kevin (VPUU)</dc:creator>
  <cp:lastModifiedBy>Jonathan Thomas</cp:lastModifiedBy>
  <cp:revision>2</cp:revision>
  <cp:lastPrinted>2018-02-18T10:01:00Z</cp:lastPrinted>
  <dcterms:created xsi:type="dcterms:W3CDTF">2018-02-19T08:38:00Z</dcterms:created>
  <dcterms:modified xsi:type="dcterms:W3CDTF">2018-02-19T08:38:00Z</dcterms:modified>
</cp:coreProperties>
</file>